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7FEBC" w14:textId="77777777" w:rsidR="00BE7EFB" w:rsidRDefault="00BE7EFB" w:rsidP="00BE7EFB">
      <w:pPr>
        <w:pStyle w:val="Sinespaciado"/>
        <w:jc w:val="center"/>
        <w:rPr>
          <w:b/>
        </w:rPr>
      </w:pPr>
    </w:p>
    <w:p w14:paraId="32B6EE14" w14:textId="77777777" w:rsidR="00395CC4" w:rsidRDefault="00395CC4" w:rsidP="00395CC4">
      <w:pPr>
        <w:pStyle w:val="Sinespaciado"/>
        <w:jc w:val="center"/>
        <w:rPr>
          <w:b/>
          <w:sz w:val="36"/>
          <w:szCs w:val="36"/>
        </w:rPr>
      </w:pPr>
    </w:p>
    <w:p w14:paraId="392C29D4" w14:textId="77777777" w:rsidR="00395CC4" w:rsidRDefault="00395CC4" w:rsidP="00395CC4">
      <w:pPr>
        <w:pStyle w:val="Sinespaciado"/>
        <w:jc w:val="center"/>
        <w:rPr>
          <w:b/>
          <w:sz w:val="36"/>
          <w:szCs w:val="36"/>
        </w:rPr>
      </w:pPr>
    </w:p>
    <w:p w14:paraId="321537F3" w14:textId="2ED8406C" w:rsidR="00395CC4" w:rsidRPr="00477815" w:rsidRDefault="00395CC4" w:rsidP="00395CC4">
      <w:pPr>
        <w:pStyle w:val="Sinespaciado"/>
        <w:jc w:val="center"/>
        <w:rPr>
          <w:b/>
          <w:sz w:val="36"/>
          <w:szCs w:val="36"/>
        </w:rPr>
      </w:pPr>
      <w:r w:rsidRPr="00477815">
        <w:rPr>
          <w:b/>
          <w:sz w:val="36"/>
          <w:szCs w:val="36"/>
        </w:rPr>
        <w:t>COMISIÓN DE AGUA POTABLE, ALCANTARILLADO Y SANEAMIENTO DE ZIRACUARETIRO</w:t>
      </w:r>
    </w:p>
    <w:p w14:paraId="731028C9" w14:textId="77777777" w:rsidR="00395CC4" w:rsidRPr="00477815" w:rsidRDefault="00395CC4" w:rsidP="00395CC4">
      <w:pPr>
        <w:pStyle w:val="Sinespaciado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</w:p>
    <w:p w14:paraId="4DF99A1C" w14:textId="77777777" w:rsidR="00395CC4" w:rsidRDefault="00395CC4" w:rsidP="00395CC4">
      <w:pPr>
        <w:pStyle w:val="Sinespaciado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2DO.</w:t>
      </w:r>
      <w:r w:rsidRPr="00477815">
        <w:rPr>
          <w:rFonts w:ascii="Arial Unicode MS" w:eastAsia="Arial Unicode MS" w:hAnsi="Arial Unicode MS" w:cs="Arial Unicode MS"/>
          <w:b/>
          <w:sz w:val="28"/>
          <w:szCs w:val="28"/>
        </w:rPr>
        <w:t xml:space="preserve"> INFORME TRIMESTR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AL</w:t>
      </w:r>
      <w:r w:rsidRPr="00477815">
        <w:rPr>
          <w:rFonts w:ascii="Arial Unicode MS" w:eastAsia="Arial Unicode MS" w:hAnsi="Arial Unicode MS" w:cs="Arial Unicode MS"/>
          <w:b/>
          <w:sz w:val="28"/>
          <w:szCs w:val="28"/>
        </w:rPr>
        <w:t xml:space="preserve"> 20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24</w:t>
      </w:r>
    </w:p>
    <w:p w14:paraId="635EDC9D" w14:textId="77777777" w:rsidR="00115CF7" w:rsidRDefault="00115CF7" w:rsidP="00115CF7">
      <w:pPr>
        <w:jc w:val="center"/>
        <w:rPr>
          <w:b/>
          <w:sz w:val="96"/>
          <w:szCs w:val="96"/>
        </w:rPr>
      </w:pPr>
    </w:p>
    <w:p w14:paraId="6D20B7E5" w14:textId="58CA48FC" w:rsidR="00115CF7" w:rsidRPr="00D9562E" w:rsidRDefault="00115CF7" w:rsidP="00115CF7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2</w:t>
      </w:r>
      <w:r w:rsidRPr="00D9562E">
        <w:rPr>
          <w:b/>
          <w:sz w:val="96"/>
          <w:szCs w:val="96"/>
        </w:rPr>
        <w:t xml:space="preserve">. </w:t>
      </w:r>
      <w:r>
        <w:rPr>
          <w:b/>
          <w:sz w:val="96"/>
          <w:szCs w:val="96"/>
        </w:rPr>
        <w:t>BALANZA DE COMPROBACION</w:t>
      </w:r>
    </w:p>
    <w:p w14:paraId="7897E177" w14:textId="77777777" w:rsidR="00A11FFA" w:rsidRDefault="00A11FFA" w:rsidP="00A11FFA">
      <w:pPr>
        <w:jc w:val="center"/>
        <w:rPr>
          <w:b/>
          <w:sz w:val="96"/>
          <w:szCs w:val="96"/>
        </w:rPr>
      </w:pPr>
    </w:p>
    <w:p w14:paraId="5DB28AC3" w14:textId="77777777" w:rsidR="00395CC4" w:rsidRPr="005B6B73" w:rsidRDefault="00395CC4" w:rsidP="00395CC4">
      <w:pPr>
        <w:jc w:val="center"/>
        <w:rPr>
          <w:sz w:val="28"/>
          <w:szCs w:val="28"/>
        </w:rPr>
      </w:pPr>
    </w:p>
    <w:p w14:paraId="0F204967" w14:textId="77777777" w:rsidR="00395CC4" w:rsidRDefault="00395CC4" w:rsidP="00395CC4">
      <w:pPr>
        <w:jc w:val="center"/>
        <w:rPr>
          <w:b/>
          <w:sz w:val="28"/>
          <w:szCs w:val="28"/>
        </w:rPr>
      </w:pPr>
    </w:p>
    <w:p w14:paraId="64ACB7ED" w14:textId="77777777" w:rsidR="00395CC4" w:rsidRDefault="00395CC4" w:rsidP="00395CC4">
      <w:pPr>
        <w:jc w:val="center"/>
        <w:rPr>
          <w:b/>
          <w:sz w:val="28"/>
          <w:szCs w:val="28"/>
        </w:rPr>
      </w:pPr>
    </w:p>
    <w:p w14:paraId="5118F230" w14:textId="77777777" w:rsidR="00395CC4" w:rsidRDefault="00395CC4" w:rsidP="00395CC4">
      <w:pPr>
        <w:jc w:val="center"/>
        <w:rPr>
          <w:b/>
          <w:sz w:val="28"/>
          <w:szCs w:val="28"/>
        </w:rPr>
      </w:pPr>
    </w:p>
    <w:p w14:paraId="450FF547" w14:textId="77777777" w:rsidR="00395CC4" w:rsidRDefault="00395CC4" w:rsidP="00395CC4">
      <w:pPr>
        <w:jc w:val="right"/>
        <w:rPr>
          <w:b/>
          <w:sz w:val="36"/>
          <w:szCs w:val="36"/>
        </w:rPr>
      </w:pPr>
      <w:r w:rsidRPr="00D9562E">
        <w:rPr>
          <w:b/>
          <w:sz w:val="36"/>
          <w:szCs w:val="36"/>
        </w:rPr>
        <w:t>RESPONSABLE:</w:t>
      </w:r>
    </w:p>
    <w:p w14:paraId="10417678" w14:textId="77777777" w:rsidR="00395CC4" w:rsidRPr="00D9562E" w:rsidRDefault="00395CC4" w:rsidP="00395CC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C. WALTER DANIEL TREJO HERNANDEZ</w:t>
      </w:r>
    </w:p>
    <w:p w14:paraId="3A6A8C9F" w14:textId="77777777" w:rsidR="00395CC4" w:rsidRDefault="00395CC4" w:rsidP="00395CC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DIRECTOR DE LA COAPASZ</w:t>
      </w:r>
    </w:p>
    <w:p w14:paraId="15B41AFC" w14:textId="77777777" w:rsidR="00BE7EFB" w:rsidRDefault="00BE7EFB" w:rsidP="00BE7EFB">
      <w:pPr>
        <w:pStyle w:val="Sinespaciado"/>
        <w:jc w:val="center"/>
        <w:rPr>
          <w:b/>
        </w:rPr>
      </w:pPr>
    </w:p>
    <w:sectPr w:rsidR="00BE7E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261C5" w14:textId="77777777" w:rsidR="002B5C03" w:rsidRDefault="002B5C03" w:rsidP="00B94847">
      <w:pPr>
        <w:spacing w:after="0" w:line="240" w:lineRule="auto"/>
      </w:pPr>
      <w:r>
        <w:separator/>
      </w:r>
    </w:p>
  </w:endnote>
  <w:endnote w:type="continuationSeparator" w:id="0">
    <w:p w14:paraId="19A152A0" w14:textId="77777777" w:rsidR="002B5C03" w:rsidRDefault="002B5C03" w:rsidP="00B94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C68FA" w14:textId="77777777" w:rsidR="00971727" w:rsidRDefault="0097172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0025B" w14:textId="77777777" w:rsidR="00971727" w:rsidRDefault="00971727" w:rsidP="00916785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B7374" w14:textId="77777777" w:rsidR="00971727" w:rsidRDefault="009717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B51C4" w14:textId="77777777" w:rsidR="002B5C03" w:rsidRDefault="002B5C03" w:rsidP="00B94847">
      <w:pPr>
        <w:spacing w:after="0" w:line="240" w:lineRule="auto"/>
      </w:pPr>
      <w:r>
        <w:separator/>
      </w:r>
    </w:p>
  </w:footnote>
  <w:footnote w:type="continuationSeparator" w:id="0">
    <w:p w14:paraId="63888348" w14:textId="77777777" w:rsidR="002B5C03" w:rsidRDefault="002B5C03" w:rsidP="00B94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D6B17" w14:textId="77777777" w:rsidR="00971727" w:rsidRDefault="0097172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11D85" w14:textId="3C02E359" w:rsidR="00B94847" w:rsidRDefault="00B9484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36D483" wp14:editId="7AB4DDAF">
          <wp:simplePos x="0" y="0"/>
          <wp:positionH relativeFrom="page">
            <wp:align>left</wp:align>
          </wp:positionH>
          <wp:positionV relativeFrom="paragraph">
            <wp:posOffset>-468630</wp:posOffset>
          </wp:positionV>
          <wp:extent cx="7781290" cy="9972675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290" cy="997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D8AB97" w14:textId="77777777" w:rsidR="00B94847" w:rsidRDefault="00B9484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562C2" w14:textId="77777777" w:rsidR="00971727" w:rsidRDefault="0097172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47"/>
    <w:rsid w:val="00013F8A"/>
    <w:rsid w:val="00050087"/>
    <w:rsid w:val="000E7E48"/>
    <w:rsid w:val="00115CF7"/>
    <w:rsid w:val="001C7444"/>
    <w:rsid w:val="00200AFF"/>
    <w:rsid w:val="002B5C03"/>
    <w:rsid w:val="00395CC4"/>
    <w:rsid w:val="003A75F5"/>
    <w:rsid w:val="005266E9"/>
    <w:rsid w:val="005B5A96"/>
    <w:rsid w:val="006E246B"/>
    <w:rsid w:val="0073069B"/>
    <w:rsid w:val="007E3D20"/>
    <w:rsid w:val="00916785"/>
    <w:rsid w:val="00953A24"/>
    <w:rsid w:val="00971727"/>
    <w:rsid w:val="00A11FFA"/>
    <w:rsid w:val="00B94847"/>
    <w:rsid w:val="00BE7EFB"/>
    <w:rsid w:val="00D231F3"/>
    <w:rsid w:val="00E25C40"/>
    <w:rsid w:val="00E72797"/>
    <w:rsid w:val="00F9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895BD"/>
  <w15:chartTrackingRefBased/>
  <w15:docId w15:val="{CCD60867-CC0C-4326-9E1E-B77216AE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48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4847"/>
  </w:style>
  <w:style w:type="paragraph" w:styleId="Piedepgina">
    <w:name w:val="footer"/>
    <w:basedOn w:val="Normal"/>
    <w:link w:val="PiedepginaCar"/>
    <w:uiPriority w:val="99"/>
    <w:unhideWhenUsed/>
    <w:rsid w:val="00B948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4847"/>
  </w:style>
  <w:style w:type="paragraph" w:styleId="Sinespaciado">
    <w:name w:val="No Spacing"/>
    <w:uiPriority w:val="1"/>
    <w:qFormat/>
    <w:rsid w:val="00F929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176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COAPASZ</cp:lastModifiedBy>
  <cp:revision>2</cp:revision>
  <dcterms:created xsi:type="dcterms:W3CDTF">2024-07-29T22:16:00Z</dcterms:created>
  <dcterms:modified xsi:type="dcterms:W3CDTF">2024-07-29T22:16:00Z</dcterms:modified>
</cp:coreProperties>
</file>